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4600"/>
      </w:tblGrid>
      <w:tr w:rsidR="003B4FC8" w14:paraId="757E0309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0C3E03C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44"/>
                <w:szCs w:val="44"/>
              </w:rPr>
            </w:pP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>JELENTKEZÉSI LAP</w:t>
            </w:r>
          </w:p>
        </w:tc>
      </w:tr>
      <w:tr w:rsidR="003B4FC8" w14:paraId="11883F27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E4754AC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44"/>
                <w:szCs w:val="44"/>
              </w:rPr>
            </w:pP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>MKKSZ FIATALOK KÉPVISELETE</w:t>
            </w:r>
          </w:p>
        </w:tc>
      </w:tr>
      <w:tr w:rsidR="003B4FC8" w14:paraId="0BF24DC6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2EB679A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44"/>
                <w:szCs w:val="44"/>
              </w:rPr>
            </w:pP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>#lakásavató banán RENDEZVÉNYÉRE</w:t>
            </w:r>
          </w:p>
        </w:tc>
      </w:tr>
      <w:tr w:rsidR="003B4FC8" w14:paraId="7B30D9C2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99E5BB3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44"/>
                <w:szCs w:val="44"/>
              </w:rPr>
            </w:pP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>2022. MÁJUS 28 - 29.</w:t>
            </w:r>
          </w:p>
        </w:tc>
      </w:tr>
      <w:tr w:rsidR="003B4FC8" w14:paraId="6A2BFEA0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C1EF1B9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44"/>
                <w:szCs w:val="44"/>
              </w:rPr>
            </w:pP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>BUDAPEST, RÓNA UTCA 87.</w:t>
            </w:r>
          </w:p>
        </w:tc>
      </w:tr>
      <w:tr w:rsidR="003B4FC8" w14:paraId="4C6A170F" w14:textId="77777777" w:rsidTr="003B4FC8">
        <w:trPr>
          <w:trHeight w:val="34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4D437B6" w14:textId="77777777" w:rsidR="003B4FC8" w:rsidRDefault="003B4F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FC8" w14:paraId="41BDDFD7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38167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NÉV: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15ED" w14:textId="77777777" w:rsidR="003B4FC8" w:rsidRDefault="003B4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FC8" w14:paraId="1528B224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2488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KOR: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3EAF" w14:textId="77777777" w:rsidR="003B4FC8" w:rsidRDefault="003B4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FC8" w14:paraId="22906D96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6DE80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ISKOLA/MUNKAHELY: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2C306" w14:textId="77777777" w:rsidR="003B4FC8" w:rsidRDefault="003B4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FC8" w14:paraId="0E41D692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D402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EBÉDET KÉREK: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1343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3B4FC8" w14:paraId="186BC252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61BB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VACSORÁT KÉREK: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E960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3B4FC8" w14:paraId="508D575D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9156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SZÁLLÁST KÉREK: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905F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3B4FC8" w14:paraId="6175E2CE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763B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REGGELIT KÉREK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DA167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3B4FC8" w14:paraId="29570826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D261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BKK JEGYET KÉREK: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5890A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3B4FC8" w14:paraId="6605FBF8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572D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AUTÓVAL/TÖMEGKÖZLEKEDÉSSEL ÉRKEZEM: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03C1" w14:textId="77777777" w:rsidR="003B4FC8" w:rsidRDefault="003B4F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AUTÓ / TÖMEGKÖZLEKEDÉS</w:t>
            </w:r>
          </w:p>
        </w:tc>
      </w:tr>
      <w:tr w:rsidR="003B4FC8" w14:paraId="4B6EE050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58C6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MKKSZ TAG VAGYOK: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6B30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</w:tbl>
    <w:p w14:paraId="033CE7C4" w14:textId="0E627322" w:rsidR="006F0458" w:rsidRDefault="006F0458"/>
    <w:p w14:paraId="71E79513" w14:textId="5C4EDCCE" w:rsidR="00E779BA" w:rsidRDefault="00E779BA"/>
    <w:p w14:paraId="35CFB6D9" w14:textId="77777777" w:rsidR="00E779BA" w:rsidRDefault="00E779BA"/>
    <w:sectPr w:rsidR="00E779BA" w:rsidSect="00E779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FC"/>
    <w:rsid w:val="002421CF"/>
    <w:rsid w:val="003B4FC8"/>
    <w:rsid w:val="004E3B54"/>
    <w:rsid w:val="006F0458"/>
    <w:rsid w:val="008D4ADD"/>
    <w:rsid w:val="00B75FFC"/>
    <w:rsid w:val="00E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E7CF"/>
  <w15:chartTrackingRefBased/>
  <w15:docId w15:val="{16F4CE4B-B0DD-2F49-BA92-1CC83E4B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Szokolai Róbert</dc:creator>
  <cp:keywords/>
  <dc:description/>
  <cp:lastModifiedBy>Szokolai Róbert</cp:lastModifiedBy>
  <cp:revision>3</cp:revision>
  <cp:lastPrinted>2022-05-12T06:28:00Z</cp:lastPrinted>
  <dcterms:created xsi:type="dcterms:W3CDTF">2022-05-12T06:13:00Z</dcterms:created>
  <dcterms:modified xsi:type="dcterms:W3CDTF">2022-05-20T17:32:00Z</dcterms:modified>
</cp:coreProperties>
</file>